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9845" w14:textId="3BD3AB18" w:rsidR="00B82F62" w:rsidRPr="00B82F62" w:rsidRDefault="00B82F62" w:rsidP="00B82F6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</w:t>
      </w:r>
      <w:r w:rsidR="00DF4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постоянного </w:t>
      </w:r>
      <w:r w:rsidRPr="00B82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населения Калужской области по муниципальным </w:t>
      </w:r>
      <w:r w:rsidR="00DF4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образованиям</w:t>
      </w:r>
      <w:r w:rsidRPr="00B82F62">
        <w:rPr>
          <w:rFonts w:ascii="Times New Roman" w:eastAsia="Times New Roman" w:hAnsi="Times New Roman" w:cs="Times New Roman"/>
          <w:b/>
          <w:lang w:eastAsia="ru-RU"/>
        </w:rPr>
        <w:br/>
      </w:r>
      <w:r w:rsidRPr="00B82F62">
        <w:rPr>
          <w:rFonts w:ascii="Times New Roman" w:eastAsia="Times New Roman" w:hAnsi="Times New Roman" w:cs="Times New Roman"/>
          <w:lang w:eastAsia="ru-RU"/>
        </w:rPr>
        <w:t>(на 1 января; человек)</w:t>
      </w:r>
    </w:p>
    <w:tbl>
      <w:tblPr>
        <w:tblW w:w="1562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187"/>
        <w:gridCol w:w="1187"/>
        <w:gridCol w:w="1187"/>
        <w:gridCol w:w="1187"/>
        <w:gridCol w:w="1188"/>
        <w:gridCol w:w="1187"/>
        <w:gridCol w:w="1187"/>
        <w:gridCol w:w="1187"/>
        <w:gridCol w:w="1187"/>
        <w:gridCol w:w="1205"/>
        <w:gridCol w:w="1347"/>
      </w:tblGrid>
      <w:tr w:rsidR="006E5B96" w:rsidRPr="00B82F62" w14:paraId="3EDDE5E2" w14:textId="7FE38C65" w:rsidTr="006E2EEC">
        <w:trPr>
          <w:tblHeader/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B8694" w14:textId="77777777" w:rsidR="006E5B96" w:rsidRPr="00B82F62" w:rsidRDefault="006E5B96" w:rsidP="006E5B96">
            <w:pPr>
              <w:spacing w:before="40" w:after="4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3DF9B" w14:textId="633FFCCA" w:rsidR="006E5B96" w:rsidRPr="00B82F62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0251" w14:textId="11403D40" w:rsidR="006E5B96" w:rsidRPr="00B82F62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C26F" w14:textId="3C7A1AF5" w:rsidR="006E5B96" w:rsidRPr="00B82F62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CA1B" w14:textId="600639F9" w:rsidR="006E5B96" w:rsidRPr="00B82F62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446FA" w14:textId="75BE3329" w:rsidR="006E5B96" w:rsidRPr="00B82F62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39E24" w14:textId="3468E248" w:rsidR="006E5B96" w:rsidRPr="00DA62F9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6A332" w14:textId="24158084" w:rsidR="006E5B96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F8004" w14:textId="7DAFCF91" w:rsidR="006E5B96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F04E6" w14:textId="0B10B962" w:rsidR="006E5B96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BD7AC" w14:textId="0B9865C2" w:rsidR="006E5B96" w:rsidRPr="001C0293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1C02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2022</w:t>
            </w:r>
            <w:r w:rsidRPr="001C02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DEC63" w14:textId="0520CE7C" w:rsidR="006E5B96" w:rsidRPr="001C0293" w:rsidRDefault="006E5B96" w:rsidP="006E5B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1C02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2023</w:t>
            </w:r>
            <w:r w:rsidRPr="001C02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</w:tr>
      <w:tr w:rsidR="006E5B96" w:rsidRPr="00B82F62" w14:paraId="75A66684" w14:textId="7AB268CE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E771" w14:textId="77777777" w:rsidR="006E5B96" w:rsidRPr="00B82F62" w:rsidRDefault="006E5B96" w:rsidP="006E5B96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14:paraId="53DC1948" w14:textId="787E7E9C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1005585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14:paraId="3DC2CC54" w14:textId="5CA060D8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1004544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14:paraId="75257EF1" w14:textId="73A3E938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1010486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14:paraId="3A83C7E1" w14:textId="4314817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  <w:t>1009772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  <w:hideMark/>
          </w:tcPr>
          <w:p w14:paraId="6C97E4F8" w14:textId="6972224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0"/>
                <w:lang w:eastAsia="ru-RU"/>
              </w:rPr>
            </w:pPr>
            <w:r w:rsidRPr="00DA62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1014570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14:paraId="1A37DCF5" w14:textId="48A4C653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1012156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14:paraId="6C2454FB" w14:textId="1E445742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1009380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14:paraId="48DD00F1" w14:textId="6F274C39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1002575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14:paraId="6179FCC8" w14:textId="2BA5CC0A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1000980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28" w:type="dxa"/>
              <w:right w:w="28" w:type="dxa"/>
            </w:tcMar>
          </w:tcPr>
          <w:p w14:paraId="1FE37FB1" w14:textId="2183F788" w:rsidR="006E5B96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1012844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B94AF" w14:textId="4806421C" w:rsidR="006E5B96" w:rsidRDefault="006E2EEC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1070853</w:t>
            </w:r>
          </w:p>
        </w:tc>
      </w:tr>
      <w:tr w:rsidR="006E5B96" w:rsidRPr="00B82F62" w14:paraId="1C75AEE2" w14:textId="1F33BC24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BF28" w14:textId="77777777" w:rsidR="006E5B96" w:rsidRPr="00B82F62" w:rsidRDefault="006E5B96" w:rsidP="006E5B96">
            <w:pPr>
              <w:spacing w:before="140" w:after="0" w:line="240" w:lineRule="auto"/>
              <w:ind w:left="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городские округа: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E3DD9" w14:textId="7777777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77C22" w14:textId="7777777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1F712" w14:textId="77777777" w:rsidR="006E5B96" w:rsidRPr="00B82F62" w:rsidRDefault="006E5B96" w:rsidP="006E5B96">
            <w:pPr>
              <w:spacing w:before="100"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05BC3" w14:textId="77777777" w:rsidR="006E5B96" w:rsidRPr="00B82F62" w:rsidRDefault="006E5B96" w:rsidP="006E5B96">
            <w:pPr>
              <w:spacing w:before="100"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D02BC" w14:textId="77777777" w:rsidR="006E5B96" w:rsidRPr="00B82F62" w:rsidRDefault="006E5B96" w:rsidP="006E5B96">
            <w:pPr>
              <w:spacing w:before="100"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EB74C" w14:textId="77777777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A9FA5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B7042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735C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C7307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57E42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E5B96" w:rsidRPr="00B82F62" w14:paraId="2247DD19" w14:textId="198960E7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D7AF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г. Калуга 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7293" w14:textId="004DCF91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347144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1D16" w14:textId="31DED1D6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350412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AADD" w14:textId="39AD1F4C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359196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999E7" w14:textId="44B3B9FE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358400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26E8" w14:textId="3556322E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358560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B7304" w14:textId="19A77868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357700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8270A" w14:textId="607BAE4C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353540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E6227" w14:textId="70C7DAB6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347905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862DC" w14:textId="5C4F2D76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61">
              <w:rPr>
                <w:rFonts w:ascii="Times New Roman" w:hAnsi="Times New Roman" w:cs="Times New Roman"/>
                <w:sz w:val="24"/>
                <w:szCs w:val="24"/>
              </w:rPr>
              <w:t>347150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572F4" w14:textId="3E39CC7A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350667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736DD" w14:textId="6DEFACCB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355488</w:t>
            </w:r>
          </w:p>
        </w:tc>
      </w:tr>
      <w:tr w:rsidR="006E5B96" w:rsidRPr="00B82F62" w14:paraId="030ADD21" w14:textId="1AE097ED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9D57C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 Обнинск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8153" w14:textId="4E094CDA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106023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038D" w14:textId="122B8E8A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107319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0D1F" w14:textId="4B61EE6F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109365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1869" w14:textId="6599D21B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111360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25D2" w14:textId="7A133710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0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113639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CD38B" w14:textId="7E244C8E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115029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C1E7E" w14:textId="77EEC178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A7495" w14:textId="79DB1BB9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117419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75A6C" w14:textId="6B164E8F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761">
              <w:rPr>
                <w:rFonts w:ascii="Times New Roman" w:hAnsi="Times New Roman" w:cs="Times New Roman"/>
                <w:sz w:val="24"/>
                <w:szCs w:val="24"/>
              </w:rPr>
              <w:t>116179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4DE25" w14:textId="3065A878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121508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11832" w14:textId="12A857B1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129584</w:t>
            </w:r>
          </w:p>
        </w:tc>
      </w:tr>
      <w:tr w:rsidR="006E5B96" w:rsidRPr="00B82F62" w14:paraId="57646803" w14:textId="3779F960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1EA7E" w14:textId="77777777" w:rsidR="006E5B96" w:rsidRPr="00B82F62" w:rsidRDefault="006E5B96" w:rsidP="006E5B96">
            <w:pPr>
              <w:spacing w:before="140" w:after="0" w:line="240" w:lineRule="auto"/>
              <w:ind w:left="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муниципальные районы: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BCE1B" w14:textId="7777777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EB979" w14:textId="7777777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E44BA" w14:textId="7777777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F7174" w14:textId="7777777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05FD6" w14:textId="7777777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94F69" w14:textId="77777777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8519B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F4E7E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337E7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63C5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0AF17" w14:textId="77777777" w:rsidR="006E5B96" w:rsidRPr="004D0CE7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E5B96" w:rsidRPr="00B82F62" w14:paraId="58572FD5" w14:textId="6129EFAD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2710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Бабынинский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9CB49" w14:textId="249FFFC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86552" w14:textId="4F5000D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19551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BE4E" w14:textId="2FBBC72B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19044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85CB2" w14:textId="6338631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18708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918DE" w14:textId="1CB364C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18707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BCE66" w14:textId="58C869E5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18349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9D90E" w14:textId="08AA4AC8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18306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891D5" w14:textId="0AC6E7A8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18293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F3E25" w14:textId="745B0775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18313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FD9E7" w14:textId="031FE900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18010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CB663" w14:textId="49C38C11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20704</w:t>
            </w:r>
          </w:p>
        </w:tc>
      </w:tr>
      <w:tr w:rsidR="006E5B96" w:rsidRPr="00B82F62" w14:paraId="7F72BA7B" w14:textId="4E4DB514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2F212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Барятинский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E5D20" w14:textId="7292170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4ACD" w14:textId="517A79E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D5A77" w14:textId="14199F0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6041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43F59" w14:textId="387DF549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3B68" w14:textId="1CA70F6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6101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6EB36" w14:textId="36E8FC96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6032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A35B5" w14:textId="4BF9A99D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5946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B3859" w14:textId="6E2DAB8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6016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D6EC6" w14:textId="4B3DBC19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5984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F5D80" w14:textId="67D6B4DC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6034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89430" w14:textId="4468E36E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5393</w:t>
            </w:r>
          </w:p>
        </w:tc>
      </w:tr>
      <w:tr w:rsidR="006E5B96" w:rsidRPr="00B82F62" w14:paraId="3CF8B5F5" w14:textId="2DC9B9B3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90FB8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Боровский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9C67" w14:textId="17C34F19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61087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E9F1" w14:textId="2E17F51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60825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2AA2D" w14:textId="70976A94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60516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76234" w14:textId="7641697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60879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F4746" w14:textId="7BAE23B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61620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E0EDE" w14:textId="6D33AA8C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61761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D043D" w14:textId="3EC2C4A7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62711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8445F" w14:textId="66915C13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62376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3C16F" w14:textId="5E983827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63220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071C1" w14:textId="1538CD4C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66066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5CDB6" w14:textId="53136ABD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82143</w:t>
            </w:r>
          </w:p>
        </w:tc>
      </w:tr>
      <w:tr w:rsidR="006E5B96" w:rsidRPr="00B82F62" w14:paraId="7316DD44" w14:textId="4111961C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93E5D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6BBE5" w14:textId="27405D2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56141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3201A" w14:textId="01590AE5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55148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4C1A" w14:textId="39962358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54299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B664D" w14:textId="7AB2CDC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53559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05E55" w14:textId="02DA43C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53266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FABDC" w14:textId="32B5B868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52951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0ED9C" w14:textId="58296C4F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52799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87FF1" w14:textId="00BFE1AF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52663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12D92" w14:textId="78538809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52464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E1EF7" w14:textId="738814AE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52600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88597" w14:textId="35F78B3C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56616</w:t>
            </w:r>
          </w:p>
        </w:tc>
      </w:tr>
      <w:tr w:rsidR="006E5B96" w:rsidRPr="00B82F62" w14:paraId="0D8E787B" w14:textId="73E9CE64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37D5A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Думиничский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172DF" w14:textId="1EDCE014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14757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0B059" w14:textId="34988C38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14680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A3048" w14:textId="747B18C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14540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B0E00" w14:textId="0BE5A49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14265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4F9A7" w14:textId="2375C5ED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14163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A6BD6" w14:textId="7A5DCCE4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14083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7C75C" w14:textId="441C4EFD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7ED5C" w14:textId="15E5FD3D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9D391" w14:textId="5886F73F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sz w:val="24"/>
                <w:szCs w:val="24"/>
              </w:rPr>
              <w:t>13684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1FCB" w14:textId="4966C696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13578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FB8AE" w14:textId="397ED711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13299</w:t>
            </w:r>
          </w:p>
        </w:tc>
      </w:tr>
      <w:tr w:rsidR="006E5B96" w:rsidRPr="00B82F62" w14:paraId="6EBDA602" w14:textId="697CC9D8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0AFF8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Жиздринский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5BAEF" w14:textId="07D1D1F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10435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4AE6" w14:textId="0570240C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10413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33EDC" w14:textId="020AE8F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10445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F4793" w14:textId="4A07C10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9C172" w14:textId="42285264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F1398" w14:textId="0457CABC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F9E9C" w14:textId="6F0A99BF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4B232" w14:textId="4FBEBB0E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4F4BE" w14:textId="3FA81B0F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DE8ED" w14:textId="2509E8EC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84D31" w14:textId="5C945627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</w:t>
            </w:r>
          </w:p>
        </w:tc>
      </w:tr>
      <w:tr w:rsidR="006E5B96" w:rsidRPr="00B82F62" w14:paraId="03C296BB" w14:textId="1D9635F5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699BA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2970" w14:textId="6F17631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48323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78C5" w14:textId="1BB772A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48423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3D132" w14:textId="3C06696B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49571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D246A" w14:textId="731E530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50563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B84B" w14:textId="1AB6CAF8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51924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D0185" w14:textId="5BCB5A0E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53081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010EE" w14:textId="77504944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53293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6241F" w14:textId="4B463E16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54078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492CD" w14:textId="15DEEB5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55095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09EA3" w14:textId="192B6560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56440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0B3E0" w14:textId="5594847B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61283</w:t>
            </w:r>
          </w:p>
        </w:tc>
      </w:tr>
      <w:tr w:rsidR="006E5B96" w:rsidRPr="00B82F62" w14:paraId="59C86BF7" w14:textId="7E2150DE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D2A4C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Износковский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23072" w14:textId="0C93A66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6716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9852B" w14:textId="6D9B72D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6676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690EC" w14:textId="65BD9554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6683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28076" w14:textId="41BB74B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6D05D" w14:textId="0EEB30F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6809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43AAF" w14:textId="1114A82E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6822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C01B6" w14:textId="7579FFD9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A72CE" w14:textId="4BFCEC08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3162A" w14:textId="4972526A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sz w:val="24"/>
                <w:szCs w:val="24"/>
              </w:rPr>
              <w:t>7185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60E1D" w14:textId="4D69705C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85333" w14:textId="56F81A63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6403</w:t>
            </w:r>
          </w:p>
        </w:tc>
      </w:tr>
      <w:tr w:rsidR="006E5B96" w:rsidRPr="00B82F62" w14:paraId="70F363A3" w14:textId="290CC3CA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2BF1D" w14:textId="77777777" w:rsidR="006E5B96" w:rsidRPr="00B82F62" w:rsidRDefault="006E5B96" w:rsidP="006E5B96">
            <w:pPr>
              <w:spacing w:before="2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г.Киров</w:t>
            </w:r>
            <w:proofErr w:type="spell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Кировский район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A75CA" w14:textId="089D95CF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41617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A159" w14:textId="3B0B4AEE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41225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B9A70" w14:textId="138AEF48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41109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0A2FD" w14:textId="2C31381A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40963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997C1" w14:textId="39C12884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92AD2">
              <w:rPr>
                <w:rFonts w:ascii="Times New Roman" w:hAnsi="Times New Roman" w:cs="Times New Roman"/>
                <w:sz w:val="24"/>
                <w:szCs w:val="24"/>
              </w:rPr>
              <w:t>40835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FAAC4" w14:textId="2AC93850" w:rsidR="006E5B96" w:rsidRPr="00DA62F9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40476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7115F" w14:textId="70BDE221" w:rsidR="006E5B96" w:rsidRPr="004D0CE7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24022" w14:textId="6BEE9722" w:rsidR="006E5B96" w:rsidRPr="004D0CE7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30AEE" w14:textId="58599F3F" w:rsidR="006E5B96" w:rsidRPr="004D0CE7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sz w:val="24"/>
                <w:szCs w:val="24"/>
              </w:rPr>
              <w:t>39786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7173D" w14:textId="25621407" w:rsidR="006E5B96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FE450" w14:textId="00D6AF16" w:rsidR="006E5B96" w:rsidRDefault="006E2EEC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37756</w:t>
            </w:r>
          </w:p>
        </w:tc>
      </w:tr>
      <w:tr w:rsidR="006E5B96" w:rsidRPr="00B82F62" w14:paraId="6D985BF5" w14:textId="01A6B94B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2544F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Козельский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A7564" w14:textId="4A285A3E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39601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66E19" w14:textId="65C3DDC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38468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A76B8" w14:textId="30B3260E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94F2D" w14:textId="7E081AE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36846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F657C" w14:textId="44963E2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37009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534DE" w14:textId="0B8FE14B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36492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9F4ED" w14:textId="000AF5A9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36165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5FE7E" w14:textId="04E28445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36083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0EBD0" w14:textId="18E63CF5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35832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33B58" w14:textId="1C559B04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35421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F18C2" w14:textId="65C10F2C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38126</w:t>
            </w:r>
          </w:p>
        </w:tc>
      </w:tr>
      <w:tr w:rsidR="006E5B96" w:rsidRPr="00B82F62" w14:paraId="4AB54563" w14:textId="6805B240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C0AA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Куйбышевский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49172" w14:textId="4049509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7713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CBD85" w14:textId="6BD09FD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7677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81DE" w14:textId="65CD8E7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7678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5E05D" w14:textId="3701EA8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7942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D2AE6" w14:textId="3B7492B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8109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38E99" w14:textId="46F5F5B7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7998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263A3" w14:textId="3F84F777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7793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55F2C" w14:textId="538BC1C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7731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F7AC" w14:textId="03DB0671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7608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A4F69" w14:textId="3B8445E3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7542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43CA8" w14:textId="07F235F0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7302</w:t>
            </w:r>
          </w:p>
        </w:tc>
      </w:tr>
      <w:tr w:rsidR="006E5B96" w:rsidRPr="00B82F62" w14:paraId="2B6C1305" w14:textId="7AE7D916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3C36E" w14:textId="77777777" w:rsidR="006E5B96" w:rsidRPr="00B82F62" w:rsidRDefault="006E5B96" w:rsidP="006E5B96">
            <w:pPr>
              <w:spacing w:before="2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г.Людиново</w:t>
            </w:r>
            <w:proofErr w:type="spell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Людиновский</w:t>
            </w:r>
            <w:proofErr w:type="spellEnd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17ECA" w14:textId="677404DF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44134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9E6B9" w14:textId="3B271AEE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43723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0ACB" w14:textId="646C82B2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43475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E170" w14:textId="4C7744E9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43199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481C5" w14:textId="65C03AD6" w:rsidR="006E5B96" w:rsidRPr="00B82F62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43056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3349D" w14:textId="201B82AF" w:rsidR="006E5B96" w:rsidRPr="00DA62F9" w:rsidRDefault="006E5B96" w:rsidP="006E5B96">
            <w:pPr>
              <w:spacing w:before="2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42421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640E8" w14:textId="540966FE" w:rsidR="006E5B96" w:rsidRPr="004D0CE7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4BDE7" w14:textId="14B59746" w:rsidR="006E5B96" w:rsidRPr="004D0CE7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6148C" w14:textId="0E79781F" w:rsidR="006E5B96" w:rsidRPr="004D0CE7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0">
              <w:rPr>
                <w:rFonts w:ascii="Times New Roman" w:hAnsi="Times New Roman" w:cs="Times New Roman"/>
                <w:sz w:val="24"/>
                <w:szCs w:val="24"/>
              </w:rPr>
              <w:t>40747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EF93B" w14:textId="243C60E3" w:rsidR="006E5B96" w:rsidRDefault="006E5B96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40156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01BF3" w14:textId="2AA843D0" w:rsidR="006E5B96" w:rsidRDefault="006E2EEC" w:rsidP="006E5B96">
            <w:pPr>
              <w:spacing w:before="2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38508</w:t>
            </w:r>
          </w:p>
        </w:tc>
      </w:tr>
      <w:tr w:rsidR="006E5B96" w:rsidRPr="00B82F62" w14:paraId="62A12C79" w14:textId="6CBD15F6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25E56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Малоярославецкий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626DC" w14:textId="268BB8CB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52672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8216" w14:textId="152F7D0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51665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480BA" w14:textId="464D8114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50808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276D" w14:textId="739601A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50220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461DB" w14:textId="0A38D879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49909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ADF8F" w14:textId="77B7C9D7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49479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F31FC" w14:textId="3F02DDAE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49598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D83DD" w14:textId="3A47B13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50172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87DAB" w14:textId="7879E7C8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50149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9CE6E" w14:textId="67F836C2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50999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072A8" w14:textId="1277DE5B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68087</w:t>
            </w:r>
          </w:p>
        </w:tc>
      </w:tr>
      <w:tr w:rsidR="006E5B96" w:rsidRPr="00B82F62" w14:paraId="129FC7F2" w14:textId="053B6D47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07FB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Медынский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1106F" w14:textId="6E9B5D8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12927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01E62" w14:textId="613159A1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12833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A67F2" w14:textId="1E7648E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12653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2AC1F" w14:textId="5BC2471E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12631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1E8BF" w14:textId="760AC05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12785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AA5CD" w14:textId="37BF645F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12846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78F14" w14:textId="7EAD7967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8B16E" w14:textId="7E33C5A5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BA785" w14:textId="38B7E50D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13163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67BFF" w14:textId="296A49B5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13359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BF2E4" w14:textId="09223061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12234</w:t>
            </w:r>
          </w:p>
        </w:tc>
      </w:tr>
      <w:tr w:rsidR="006E5B96" w:rsidRPr="00B82F62" w14:paraId="06EA9A20" w14:textId="3801F436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64E62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Мещовский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AFE4" w14:textId="65A5B0AB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13077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C7FF" w14:textId="2408876C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13167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5960" w14:textId="12E4935D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12884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AAC9D" w14:textId="2AC0C05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13096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DCE1" w14:textId="69DB2342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12891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24F0D" w14:textId="05E8EA9A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12197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F58C0" w14:textId="39AF8949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C8BF9" w14:textId="1605BED6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2C192" w14:textId="455F30B3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11532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8F061" w14:textId="57EFB754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29E39" w14:textId="5A0F20CD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6E5B96" w:rsidRPr="00B82F62" w14:paraId="23476A42" w14:textId="057CCC0C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6BC7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Мосальский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B2E21" w14:textId="1F22D3F5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8815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6295" w14:textId="666C132C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8682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3C99E" w14:textId="3A9E91E1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8564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A83EB" w14:textId="29C4B51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8391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3C030" w14:textId="658A0BD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8549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0C7FA" w14:textId="638E8F38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8605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4BA29" w14:textId="50C34293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65F95" w14:textId="725ED4A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DA2CF" w14:textId="4D047FB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BA436" w14:textId="0AA6E04F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8746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CABF2" w14:textId="7CAE689E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9077</w:t>
            </w:r>
          </w:p>
        </w:tc>
      </w:tr>
      <w:tr w:rsidR="006E5B96" w:rsidRPr="00B82F62" w14:paraId="05676576" w14:textId="3E4D369C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43A20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Перемышльский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F8548" w14:textId="0F4F1B54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13531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F346" w14:textId="485CF64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98F48" w14:textId="458CA08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13540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AA89A" w14:textId="28A9C255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13687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307EA" w14:textId="3D470B05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13861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39264" w14:textId="68AD94A8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13670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4063B" w14:textId="627E15A0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FE1AD" w14:textId="0857CBE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14DF7" w14:textId="5E42ACC0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13280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8C557" w14:textId="47BF46ED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4D464" w14:textId="5DF80561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</w:t>
            </w:r>
          </w:p>
        </w:tc>
      </w:tr>
      <w:tr w:rsidR="006E5B96" w:rsidRPr="00B82F62" w14:paraId="259BBEAD" w14:textId="0CC4D261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C24F3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Спас-</w:t>
            </w: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Деменский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2E947" w14:textId="57FBA0BD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7857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BFBF7" w14:textId="516FC399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7619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E3542" w14:textId="3AB040A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7379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DFF90" w14:textId="63A06FB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7328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2284F" w14:textId="02EE4B4D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10EE2" w14:textId="790F809E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7264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49FB5" w14:textId="1A29586B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7143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FD804" w14:textId="74C03F62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7071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EF5A1" w14:textId="7E1EBCB5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7057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21C12" w14:textId="440D4122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7015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782BD" w14:textId="52989572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7326</w:t>
            </w:r>
          </w:p>
        </w:tc>
      </w:tr>
      <w:tr w:rsidR="006E5B96" w:rsidRPr="00B82F62" w14:paraId="0634BBDC" w14:textId="01EF9303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EA80C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Сухиничский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EE87" w14:textId="7AAC45E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24703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87E2" w14:textId="028D28EB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24286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8D6F2" w14:textId="296B4C7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24029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AE6D7" w14:textId="6D6E0990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23563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6B9A5" w14:textId="746554B8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23519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CCC3B" w14:textId="59CE235D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23246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3AC62" w14:textId="7C6A24F3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8E0E0" w14:textId="3AC73A46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7D0D6" w14:textId="0169D0DF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22667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364F5" w14:textId="14E58AFE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22489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7816D" w14:textId="1D04B785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</w:t>
            </w:r>
          </w:p>
        </w:tc>
      </w:tr>
      <w:tr w:rsidR="006E5B96" w:rsidRPr="00B82F62" w14:paraId="61550C41" w14:textId="725D1A4C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AAE2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Тарусский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714E7" w14:textId="22B2C99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DC34" w14:textId="7DDD953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15174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17B27" w14:textId="1709C7F6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15132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4CDA" w14:textId="21BEC145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15062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71E30" w14:textId="31418588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15175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DECDC" w14:textId="291DF6E2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6A19" w14:textId="544D2A44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0113" w14:textId="5FE71BE3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0EE06" w14:textId="3421CAD5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15333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837E5" w14:textId="607600C8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6D56F" w14:textId="33EFFF4D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16395</w:t>
            </w:r>
          </w:p>
        </w:tc>
      </w:tr>
      <w:tr w:rsidR="006E5B96" w:rsidRPr="00B82F62" w14:paraId="43B87F55" w14:textId="7EF6FF07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3FF12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Ульяновский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97402" w14:textId="48CF41FF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7314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42C4B" w14:textId="3D65873C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42299" w14:textId="0FE7F55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7102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0A0C" w14:textId="510FD3EA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7101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2642" w14:textId="5D0B9AE5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7140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E78C9" w14:textId="54A63C08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7144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C8373" w14:textId="24176787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B90BE" w14:textId="50828D3A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CAB2D" w14:textId="32774015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6947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FDB9A" w14:textId="0DEB40B6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2AB8C" w14:textId="08BB5A63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6986</w:t>
            </w:r>
          </w:p>
        </w:tc>
      </w:tr>
      <w:tr w:rsidR="006E5B96" w:rsidRPr="00B82F62" w14:paraId="584D5941" w14:textId="4F9C0B60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B84C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Ферзиковский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25A6D" w14:textId="12592F99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16875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A857" w14:textId="13518199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17792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DF9E9" w14:textId="55CBDD8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17153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91AC4" w14:textId="0D791E33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490BE" w14:textId="5AEFD94E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17818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1BB0F" w14:textId="5B14BD06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18053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E42D" w14:textId="18BEF1D8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B4EE4" w14:textId="6036585A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E51AE" w14:textId="795F991D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18062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03351" w14:textId="2C1AE9DE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18349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D42D5" w14:textId="715C5C69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17806</w:t>
            </w:r>
          </w:p>
        </w:tc>
      </w:tr>
      <w:tr w:rsidR="006E5B96" w:rsidRPr="00B82F62" w14:paraId="3AA84411" w14:textId="6AA9C0DD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009C" w14:textId="77777777" w:rsidR="006E5B96" w:rsidRPr="00B82F62" w:rsidRDefault="006E5B96" w:rsidP="006E5B96">
            <w:pPr>
              <w:spacing w:before="140" w:after="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Хвастовичский</w:t>
            </w:r>
            <w:proofErr w:type="spellEnd"/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1C8A" w14:textId="1C7DABE9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10554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1C06A" w14:textId="49880B3E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10494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53BC" w14:textId="1B4845A7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10485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C3A19" w14:textId="52C1B6BD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10442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DB304" w14:textId="5BB15214" w:rsidR="006E5B96" w:rsidRPr="00B82F62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10394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96370" w14:textId="7B3E711C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10291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8A85C" w14:textId="3F1D1837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10370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FC82F" w14:textId="044DF746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10495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F892A" w14:textId="5AB9C337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10570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E0525" w14:textId="14C45B62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10473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8D62D" w14:textId="533D0B33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9675</w:t>
            </w:r>
          </w:p>
        </w:tc>
      </w:tr>
      <w:tr w:rsidR="006E5B96" w:rsidRPr="00B82F62" w14:paraId="517CA020" w14:textId="241D2170" w:rsidTr="006E2EEC">
        <w:trPr>
          <w:tblCellSpacing w:w="20" w:type="dxa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82208" w14:textId="77777777" w:rsidR="006E5B96" w:rsidRPr="00B82F62" w:rsidRDefault="006E5B96" w:rsidP="006E5B96">
            <w:pPr>
              <w:spacing w:before="140" w:after="120" w:line="240" w:lineRule="auto"/>
              <w:ind w:left="17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Юхновский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3050" w14:textId="2708124E" w:rsidR="006E5B96" w:rsidRPr="00B82F62" w:rsidRDefault="006E5B96" w:rsidP="006E5B96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12008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A6360" w14:textId="1C42C040" w:rsidR="006E5B96" w:rsidRPr="00B82F62" w:rsidRDefault="006E5B96" w:rsidP="006E5B96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11617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32C72" w14:textId="7D93A321" w:rsidR="006E5B96" w:rsidRPr="00B82F62" w:rsidRDefault="006E5B96" w:rsidP="006E5B96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11294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CF1B3" w14:textId="4FEF4CBD" w:rsidR="006E5B96" w:rsidRPr="00B82F62" w:rsidRDefault="006E5B96" w:rsidP="006E5B96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82F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11107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1232A" w14:textId="35B01E4A" w:rsidR="006E5B96" w:rsidRPr="00B82F62" w:rsidRDefault="006E5B96" w:rsidP="006E5B96">
            <w:pPr>
              <w:spacing w:before="140" w:after="12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A62F9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ED281" w14:textId="2E908E1F" w:rsidR="006E5B96" w:rsidRPr="00DA62F9" w:rsidRDefault="006E5B96" w:rsidP="006E5B96">
            <w:pPr>
              <w:spacing w:before="140"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CE7">
              <w:rPr>
                <w:rFonts w:ascii="Times New Roman" w:hAnsi="Times New Roman" w:cs="Times New Roman"/>
                <w:sz w:val="24"/>
                <w:szCs w:val="24"/>
              </w:rPr>
              <w:t>10826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E8D50" w14:textId="59F7E281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FDF7F" w14:textId="7F329E0D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DF623" w14:textId="680D65B6" w:rsidR="006E5B96" w:rsidRPr="004D0CE7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FC">
              <w:rPr>
                <w:rFonts w:ascii="Times New Roman" w:hAnsi="Times New Roman" w:cs="Times New Roman"/>
                <w:sz w:val="24"/>
                <w:szCs w:val="24"/>
              </w:rPr>
              <w:t>10279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85EE0" w14:textId="2E35343D" w:rsidR="006E5B96" w:rsidRDefault="006E5B96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89C29" w14:textId="2CD0ECC1" w:rsidR="006E5B96" w:rsidRDefault="006E2EEC" w:rsidP="006E5B96">
            <w:pPr>
              <w:spacing w:before="140" w:after="0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</w:t>
            </w:r>
          </w:p>
        </w:tc>
      </w:tr>
    </w:tbl>
    <w:p w14:paraId="70C58B6B" w14:textId="69AB088E" w:rsidR="007D5D9E" w:rsidRPr="001C0293" w:rsidRDefault="007D5D9E" w:rsidP="007D5D9E">
      <w:pPr>
        <w:spacing w:after="0"/>
        <w:rPr>
          <w:rFonts w:ascii="Times New Roman" w:hAnsi="Times New Roman" w:cs="Times New Roman"/>
        </w:rPr>
      </w:pPr>
      <w:r w:rsidRPr="001C0293">
        <w:rPr>
          <w:rFonts w:ascii="Times New Roman" w:hAnsi="Times New Roman" w:cs="Times New Roman"/>
          <w:vertAlign w:val="superscript"/>
        </w:rPr>
        <w:t>1)</w:t>
      </w:r>
      <w:r w:rsidRPr="001C0293">
        <w:t xml:space="preserve"> </w:t>
      </w:r>
      <w:r w:rsidRPr="001C0293">
        <w:rPr>
          <w:rFonts w:ascii="Times New Roman" w:hAnsi="Times New Roman" w:cs="Times New Roman"/>
        </w:rPr>
        <w:t>Оценка численности постоянного населения на 1 января 2022 года произведена без учета итогов ВПН-2020.</w:t>
      </w:r>
    </w:p>
    <w:p w14:paraId="46235E86" w14:textId="158DBDFC" w:rsidR="007D5D9E" w:rsidRPr="007D5D9E" w:rsidRDefault="007D5D9E" w:rsidP="007D5D9E">
      <w:pPr>
        <w:spacing w:after="0"/>
        <w:rPr>
          <w:rFonts w:ascii="Times New Roman" w:hAnsi="Times New Roman" w:cs="Times New Roman"/>
          <w:vertAlign w:val="superscript"/>
        </w:rPr>
      </w:pPr>
      <w:r w:rsidRPr="001C0293">
        <w:rPr>
          <w:rFonts w:ascii="Times New Roman" w:hAnsi="Times New Roman" w:cs="Times New Roman"/>
          <w:vertAlign w:val="superscript"/>
        </w:rPr>
        <w:t>2)</w:t>
      </w:r>
      <w:r w:rsidRPr="001C0293">
        <w:t xml:space="preserve"> </w:t>
      </w:r>
      <w:r w:rsidRPr="001C0293">
        <w:rPr>
          <w:rFonts w:ascii="Times New Roman" w:hAnsi="Times New Roman" w:cs="Times New Roman"/>
        </w:rPr>
        <w:t>С учетом итогов Всероссийской переписи населения 2020 года.</w:t>
      </w:r>
      <w:bookmarkStart w:id="0" w:name="_GoBack"/>
      <w:bookmarkEnd w:id="0"/>
    </w:p>
    <w:sectPr w:rsidR="007D5D9E" w:rsidRPr="007D5D9E" w:rsidSect="00EA49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F62"/>
    <w:rsid w:val="000D45E0"/>
    <w:rsid w:val="001C0293"/>
    <w:rsid w:val="0023088D"/>
    <w:rsid w:val="004D0CE7"/>
    <w:rsid w:val="0066142D"/>
    <w:rsid w:val="006E2EEC"/>
    <w:rsid w:val="006E5B96"/>
    <w:rsid w:val="006F711F"/>
    <w:rsid w:val="00734110"/>
    <w:rsid w:val="007D5D9E"/>
    <w:rsid w:val="00876ACC"/>
    <w:rsid w:val="00883B52"/>
    <w:rsid w:val="008A6761"/>
    <w:rsid w:val="008C45EE"/>
    <w:rsid w:val="00A05C8A"/>
    <w:rsid w:val="00B01E15"/>
    <w:rsid w:val="00B61324"/>
    <w:rsid w:val="00B82F62"/>
    <w:rsid w:val="00C74D4A"/>
    <w:rsid w:val="00C91EE9"/>
    <w:rsid w:val="00C92AD2"/>
    <w:rsid w:val="00CE0AA7"/>
    <w:rsid w:val="00D54690"/>
    <w:rsid w:val="00DA62F9"/>
    <w:rsid w:val="00DF462A"/>
    <w:rsid w:val="00E20E63"/>
    <w:rsid w:val="00E370FC"/>
    <w:rsid w:val="00EA49FC"/>
    <w:rsid w:val="00FB4D07"/>
    <w:rsid w:val="00FE6D54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66207"/>
  <w15:docId w15:val="{A781F174-8343-400C-8BFC-3D9ECBC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Чуйкова Дарья Николаевна</cp:lastModifiedBy>
  <cp:revision>23</cp:revision>
  <cp:lastPrinted>2020-08-13T12:59:00Z</cp:lastPrinted>
  <dcterms:created xsi:type="dcterms:W3CDTF">2020-08-11T11:22:00Z</dcterms:created>
  <dcterms:modified xsi:type="dcterms:W3CDTF">2023-05-24T08:42:00Z</dcterms:modified>
</cp:coreProperties>
</file>